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1A02" w:rsidRPr="002F0D86" w:rsidRDefault="00747E64">
      <w:pPr>
        <w:rPr>
          <w:lang w:val="fi-FI"/>
        </w:rPr>
      </w:pPr>
      <w:r w:rsidRPr="002F0D86">
        <w:rPr>
          <w:lang w:val="fi-FI"/>
        </w:rPr>
        <w:t>Anna Stammler-Gossmann</w:t>
      </w:r>
      <w:r w:rsidR="00151A02">
        <w:rPr>
          <w:lang w:val="fi-FI"/>
        </w:rPr>
        <w:t xml:space="preserve">, </w:t>
      </w:r>
      <w:bookmarkStart w:id="0" w:name="_GoBack"/>
      <w:bookmarkEnd w:id="0"/>
      <w:r w:rsidR="00151A02">
        <w:rPr>
          <w:lang w:val="fi-FI"/>
        </w:rPr>
        <w:t>2013</w:t>
      </w:r>
    </w:p>
    <w:p w:rsidR="00FA6222" w:rsidRPr="002F0D86" w:rsidRDefault="00FA6222">
      <w:pPr>
        <w:rPr>
          <w:b/>
          <w:lang w:val="fi-FI"/>
        </w:rPr>
      </w:pPr>
      <w:r w:rsidRPr="002F0D86">
        <w:rPr>
          <w:b/>
          <w:lang w:val="fi-FI"/>
        </w:rPr>
        <w:t>Minun Rovaniemeni</w:t>
      </w:r>
    </w:p>
    <w:p w:rsidR="00D37731" w:rsidRPr="00376C4A" w:rsidRDefault="002F0D86">
      <w:pPr>
        <w:rPr>
          <w:lang w:val="fi-FI"/>
        </w:rPr>
      </w:pPr>
      <w:r>
        <w:rPr>
          <w:lang w:val="fi-FI"/>
        </w:rPr>
        <w:t>A</w:t>
      </w:r>
      <w:r w:rsidR="00FA6222" w:rsidRPr="00376C4A">
        <w:rPr>
          <w:lang w:val="fi-FI"/>
        </w:rPr>
        <w:t xml:space="preserve">ntropologina </w:t>
      </w:r>
      <w:r w:rsidR="00AC21CD">
        <w:rPr>
          <w:lang w:val="fi-FI"/>
        </w:rPr>
        <w:t>haluan murtaa</w:t>
      </w:r>
      <w:r>
        <w:rPr>
          <w:lang w:val="fi-FI"/>
        </w:rPr>
        <w:t xml:space="preserve"> kulttuurisia koodeja</w:t>
      </w:r>
      <w:r w:rsidR="00FA6222" w:rsidRPr="00376C4A">
        <w:rPr>
          <w:lang w:val="fi-FI"/>
        </w:rPr>
        <w:t>. Todellis</w:t>
      </w:r>
      <w:r w:rsidR="00FF3506">
        <w:rPr>
          <w:lang w:val="fi-FI"/>
        </w:rPr>
        <w:t>ta iloa syntyy</w:t>
      </w:r>
      <w:r w:rsidR="00FA6222" w:rsidRPr="00376C4A">
        <w:rPr>
          <w:lang w:val="fi-FI"/>
        </w:rPr>
        <w:t>, kun alkaa ymmärt</w:t>
      </w:r>
      <w:r w:rsidR="00AC21CD">
        <w:rPr>
          <w:lang w:val="fi-FI"/>
        </w:rPr>
        <w:t>ää uutta asuinpaikkaa paikallisesta</w:t>
      </w:r>
      <w:r w:rsidR="00FA6222" w:rsidRPr="00376C4A">
        <w:rPr>
          <w:lang w:val="fi-FI"/>
        </w:rPr>
        <w:t xml:space="preserve"> näkökulmasta. </w:t>
      </w:r>
      <w:r w:rsidR="00AC21CD">
        <w:rPr>
          <w:lang w:val="fi-FI"/>
        </w:rPr>
        <w:t>Samalla</w:t>
      </w:r>
      <w:r w:rsidR="00FA6222" w:rsidRPr="00376C4A">
        <w:rPr>
          <w:lang w:val="fi-FI"/>
        </w:rPr>
        <w:t xml:space="preserve"> sopeutuminen helpottuu – etenkin, jos m</w:t>
      </w:r>
      <w:r w:rsidR="00AC21CD">
        <w:rPr>
          <w:lang w:val="fi-FI"/>
        </w:rPr>
        <w:t xml:space="preserve">uuttaa pohjoiseen etelästä, </w:t>
      </w:r>
      <w:r w:rsidR="00FA6222" w:rsidRPr="00376C4A">
        <w:rPr>
          <w:lang w:val="fi-FI"/>
        </w:rPr>
        <w:t>tulee pieneen kaup</w:t>
      </w:r>
      <w:r w:rsidR="00AC21CD">
        <w:rPr>
          <w:lang w:val="fi-FI"/>
        </w:rPr>
        <w:t>unkiin paljon suuremmasta tai</w:t>
      </w:r>
      <w:r w:rsidR="00FA6222" w:rsidRPr="00376C4A">
        <w:rPr>
          <w:lang w:val="fi-FI"/>
        </w:rPr>
        <w:t xml:space="preserve"> s</w:t>
      </w:r>
      <w:r w:rsidR="00AC21CD">
        <w:rPr>
          <w:lang w:val="fi-FI"/>
        </w:rPr>
        <w:t xml:space="preserve">aapuu </w:t>
      </w:r>
      <w:r w:rsidR="00752E06">
        <w:rPr>
          <w:lang w:val="fi-FI"/>
        </w:rPr>
        <w:t xml:space="preserve">aivan </w:t>
      </w:r>
      <w:r w:rsidR="00AC21CD">
        <w:rPr>
          <w:lang w:val="fi-FI"/>
        </w:rPr>
        <w:t>erilaisesta kulttuurista</w:t>
      </w:r>
      <w:r w:rsidR="00FA6222" w:rsidRPr="00376C4A">
        <w:rPr>
          <w:lang w:val="fi-FI"/>
        </w:rPr>
        <w:t>.</w:t>
      </w:r>
    </w:p>
    <w:p w:rsidR="00FA6222" w:rsidRPr="00376C4A" w:rsidRDefault="00225A91">
      <w:pPr>
        <w:rPr>
          <w:lang w:val="fi-FI"/>
        </w:rPr>
      </w:pPr>
      <w:r w:rsidRPr="00376C4A">
        <w:rPr>
          <w:lang w:val="fi-FI"/>
        </w:rPr>
        <w:t>Saavuin Rovaniemelle</w:t>
      </w:r>
      <w:r w:rsidR="00AC21CD">
        <w:rPr>
          <w:lang w:val="fi-FI"/>
        </w:rPr>
        <w:t xml:space="preserve"> </w:t>
      </w:r>
      <w:r w:rsidRPr="00376C4A">
        <w:rPr>
          <w:lang w:val="fi-FI"/>
        </w:rPr>
        <w:t>Cambridgesta</w:t>
      </w:r>
      <w:r w:rsidR="00AC21CD">
        <w:rPr>
          <w:lang w:val="fi-FI"/>
        </w:rPr>
        <w:t xml:space="preserve"> Englannista</w:t>
      </w:r>
      <w:r w:rsidRPr="00376C4A">
        <w:rPr>
          <w:lang w:val="fi-FI"/>
        </w:rPr>
        <w:t>, jossa vietin muutaman vuoden. Sitä ennen asuin monta vuotta Saksassa Kölnissä, joka on yli miljoona</w:t>
      </w:r>
      <w:r w:rsidR="00AC21CD">
        <w:rPr>
          <w:lang w:val="fi-FI"/>
        </w:rPr>
        <w:t>n asukkaan kaupunki. Minua kiehtoi ajatus</w:t>
      </w:r>
      <w:r w:rsidRPr="00376C4A">
        <w:rPr>
          <w:lang w:val="fi-FI"/>
        </w:rPr>
        <w:t>, että voisin tehdä pohjoiseen liittyvää tutkimustani asum</w:t>
      </w:r>
      <w:r w:rsidR="00AC21CD">
        <w:rPr>
          <w:lang w:val="fi-FI"/>
        </w:rPr>
        <w:t>alla samaan aikaan pohjoisessa.</w:t>
      </w:r>
    </w:p>
    <w:p w:rsidR="00225A91" w:rsidRPr="00376C4A" w:rsidRDefault="00225A91">
      <w:pPr>
        <w:rPr>
          <w:lang w:val="fi-FI"/>
        </w:rPr>
      </w:pPr>
      <w:r w:rsidRPr="00376C4A">
        <w:rPr>
          <w:lang w:val="fi-FI"/>
        </w:rPr>
        <w:t xml:space="preserve">Suomea koskevat tietoni olivat selvästi rajallisia. Ne koostuivat Arto Paasilinnan kirjoista ja muutamasta diplomaattien ja matkailijoiden tekemistä julkaisuista. </w:t>
      </w:r>
      <w:r w:rsidR="00AC21CD">
        <w:rPr>
          <w:lang w:val="fi-FI"/>
        </w:rPr>
        <w:t>En tuolloin tiennyt edes sitä</w:t>
      </w:r>
      <w:r w:rsidRPr="00376C4A">
        <w:rPr>
          <w:lang w:val="fi-FI"/>
        </w:rPr>
        <w:t>, että Rovaniemi oli ”joulupukin kotipaikka”.</w:t>
      </w:r>
    </w:p>
    <w:p w:rsidR="008E21C0" w:rsidRPr="00376C4A" w:rsidRDefault="00AC21CD">
      <w:pPr>
        <w:rPr>
          <w:lang w:val="fi-FI"/>
        </w:rPr>
      </w:pPr>
      <w:r>
        <w:rPr>
          <w:lang w:val="fi-FI"/>
        </w:rPr>
        <w:t>K</w:t>
      </w:r>
      <w:r w:rsidR="008E21C0" w:rsidRPr="00376C4A">
        <w:rPr>
          <w:lang w:val="fi-FI"/>
        </w:rPr>
        <w:t xml:space="preserve">un vireän </w:t>
      </w:r>
      <w:r>
        <w:rPr>
          <w:lang w:val="fi-FI"/>
        </w:rPr>
        <w:t>kaupunki</w:t>
      </w:r>
      <w:r w:rsidR="008E21C0" w:rsidRPr="00376C4A">
        <w:rPr>
          <w:lang w:val="fi-FI"/>
        </w:rPr>
        <w:t xml:space="preserve">ympäristön vaihtaa tällaiseen pohjoiseen </w:t>
      </w:r>
      <w:r w:rsidR="001B4F06" w:rsidRPr="00376C4A">
        <w:rPr>
          <w:lang w:val="fi-FI"/>
        </w:rPr>
        <w:t>paikkaan</w:t>
      </w:r>
      <w:r>
        <w:rPr>
          <w:lang w:val="fi-FI"/>
        </w:rPr>
        <w:t>, voi menettää jotain m</w:t>
      </w:r>
      <w:r w:rsidR="001B4F06" w:rsidRPr="00376C4A">
        <w:rPr>
          <w:lang w:val="fi-FI"/>
        </w:rPr>
        <w:t>utta</w:t>
      </w:r>
      <w:r w:rsidR="00FF3506">
        <w:rPr>
          <w:lang w:val="fi-FI"/>
        </w:rPr>
        <w:t xml:space="preserve"> sen </w:t>
      </w:r>
      <w:r w:rsidR="00185A84">
        <w:rPr>
          <w:lang w:val="fi-FI"/>
        </w:rPr>
        <w:t>tilalle voi tulla jotain hienoa</w:t>
      </w:r>
      <w:r w:rsidR="001B4F06" w:rsidRPr="00376C4A">
        <w:rPr>
          <w:lang w:val="fi-FI"/>
        </w:rPr>
        <w:t>.</w:t>
      </w:r>
      <w:r>
        <w:rPr>
          <w:lang w:val="fi-FI"/>
        </w:rPr>
        <w:t xml:space="preserve"> </w:t>
      </w:r>
      <w:r w:rsidR="00FF3506">
        <w:rPr>
          <w:lang w:val="fi-FI"/>
        </w:rPr>
        <w:t xml:space="preserve">Uuteen kulttuuriin kiinni pääseminen on haastavaa ja </w:t>
      </w:r>
      <w:r w:rsidR="001B4F06" w:rsidRPr="00376C4A">
        <w:rPr>
          <w:lang w:val="fi-FI"/>
        </w:rPr>
        <w:t>samaan aikaan jännittävää.</w:t>
      </w:r>
    </w:p>
    <w:p w:rsidR="001B4F06" w:rsidRPr="00376C4A" w:rsidRDefault="001B4F06">
      <w:pPr>
        <w:rPr>
          <w:lang w:val="fi-FI"/>
        </w:rPr>
      </w:pPr>
      <w:r w:rsidRPr="00376C4A">
        <w:rPr>
          <w:lang w:val="fi-FI"/>
        </w:rPr>
        <w:t>Onko Rovaniemi metsässä oleva pikkukaupunki vai metsää, joka on kaupungissa? Miksi täällä ihmisillä</w:t>
      </w:r>
      <w:r w:rsidR="00AC21CD">
        <w:rPr>
          <w:lang w:val="fi-FI"/>
        </w:rPr>
        <w:t xml:space="preserve"> on kesämökki, vaikka </w:t>
      </w:r>
      <w:r w:rsidRPr="00376C4A">
        <w:rPr>
          <w:lang w:val="fi-FI"/>
        </w:rPr>
        <w:t xml:space="preserve">metsä </w:t>
      </w:r>
      <w:r w:rsidR="00FF3506">
        <w:rPr>
          <w:lang w:val="fi-FI"/>
        </w:rPr>
        <w:t xml:space="preserve">enimmäkseen </w:t>
      </w:r>
      <w:r w:rsidRPr="00376C4A">
        <w:rPr>
          <w:lang w:val="fi-FI"/>
        </w:rPr>
        <w:t>ympäröi asukkaita muutenkin? Miten rupat</w:t>
      </w:r>
      <w:r w:rsidR="00FF3506">
        <w:rPr>
          <w:lang w:val="fi-FI"/>
        </w:rPr>
        <w:t>ella</w:t>
      </w:r>
      <w:r w:rsidRPr="00376C4A">
        <w:rPr>
          <w:lang w:val="fi-FI"/>
        </w:rPr>
        <w:t xml:space="preserve"> naapureiden kanssa, jotka ensi alkuun eivät ole ollenkaan puheliaita? Miksi suomalaisten omenien pitäisi olla luomua, kun ne kasvavat paikassa, jossa ilmasto-olot ovat kaukana suotuisista? </w:t>
      </w:r>
      <w:r w:rsidR="00842324">
        <w:rPr>
          <w:lang w:val="fi-FI"/>
        </w:rPr>
        <w:t>Kysymykset</w:t>
      </w:r>
      <w:r w:rsidRPr="00376C4A">
        <w:rPr>
          <w:lang w:val="fi-FI"/>
        </w:rPr>
        <w:t xml:space="preserve"> innostivat uppoutumaan syvemmälle paikalliseen elämäntapaan. </w:t>
      </w:r>
    </w:p>
    <w:p w:rsidR="001B4F06" w:rsidRPr="00376C4A" w:rsidRDefault="00EF1BAC">
      <w:pPr>
        <w:rPr>
          <w:lang w:val="fi-FI"/>
        </w:rPr>
      </w:pPr>
      <w:r w:rsidRPr="00376C4A">
        <w:rPr>
          <w:lang w:val="fi-FI"/>
        </w:rPr>
        <w:t>Joitakin asioita oppii äkkiä ja luonnostaan. Cambridgen koulussa opettajille sanottiin ”</w:t>
      </w:r>
      <w:proofErr w:type="spellStart"/>
      <w:r w:rsidRPr="00376C4A">
        <w:rPr>
          <w:lang w:val="fi-FI"/>
        </w:rPr>
        <w:t>yes</w:t>
      </w:r>
      <w:proofErr w:type="spellEnd"/>
      <w:r w:rsidRPr="00376C4A">
        <w:rPr>
          <w:lang w:val="fi-FI"/>
        </w:rPr>
        <w:t>, sir” tai ”no, sir”. Tyttäreni oivalsi tuota pikaa, että sama ei toimi lappilaisessa koulussa. Ensimmäinen muodollinen kirjeeni pank</w:t>
      </w:r>
      <w:r w:rsidR="00842324">
        <w:rPr>
          <w:lang w:val="fi-FI"/>
        </w:rPr>
        <w:t>injohtajalle alkoi</w:t>
      </w:r>
      <w:r w:rsidRPr="00376C4A">
        <w:rPr>
          <w:lang w:val="fi-FI"/>
        </w:rPr>
        <w:t xml:space="preserve"> ilman mitään herroittelua tai rouvittelua. Pelkkä ”Hei”. Jossain muualla se olisi varmaan tuntunut aika tylyltä</w:t>
      </w:r>
      <w:r w:rsidR="00842324">
        <w:rPr>
          <w:lang w:val="fi-FI"/>
        </w:rPr>
        <w:t>,</w:t>
      </w:r>
      <w:r w:rsidRPr="00376C4A">
        <w:rPr>
          <w:lang w:val="fi-FI"/>
        </w:rPr>
        <w:t xml:space="preserve"> mutta täällä Rovaniemellä se on luonteva eikä ollenkaan loukkaava tapa tervehtiä. </w:t>
      </w:r>
      <w:r w:rsidR="00842324">
        <w:rPr>
          <w:lang w:val="fi-FI"/>
        </w:rPr>
        <w:t>Sillä voin kohteliaasti kertoa, ettei vastaanottajan tarvitse tuntea itseään</w:t>
      </w:r>
      <w:r w:rsidR="008C4EA7" w:rsidRPr="00376C4A">
        <w:rPr>
          <w:lang w:val="fi-FI"/>
        </w:rPr>
        <w:t xml:space="preserve"> häirityksi.</w:t>
      </w:r>
    </w:p>
    <w:p w:rsidR="004D0388" w:rsidRPr="00376C4A" w:rsidRDefault="004D0388">
      <w:pPr>
        <w:rPr>
          <w:lang w:val="fi-FI"/>
        </w:rPr>
      </w:pPr>
      <w:r w:rsidRPr="00376C4A">
        <w:rPr>
          <w:lang w:val="fi-FI"/>
        </w:rPr>
        <w:t>Jotkut koodit eivät ole yhtä ilmeisiä. Niihin saa tuntumaa, kun paneutuu tarkkailemaan paikallista elämäntapaa. Paras keino siihen on seurat</w:t>
      </w:r>
      <w:r w:rsidR="007C489D">
        <w:rPr>
          <w:lang w:val="fi-FI"/>
        </w:rPr>
        <w:t>a ympäröivän luonnon rytmiä. Täällä</w:t>
      </w:r>
      <w:r w:rsidRPr="00376C4A">
        <w:rPr>
          <w:lang w:val="fi-FI"/>
        </w:rPr>
        <w:t xml:space="preserve"> oivaltaa</w:t>
      </w:r>
      <w:r w:rsidR="007C489D">
        <w:rPr>
          <w:lang w:val="fi-FI"/>
        </w:rPr>
        <w:t xml:space="preserve"> nopeasti</w:t>
      </w:r>
      <w:r w:rsidRPr="00376C4A">
        <w:rPr>
          <w:lang w:val="fi-FI"/>
        </w:rPr>
        <w:t>, kuinka paljon l</w:t>
      </w:r>
      <w:r w:rsidR="007C489D">
        <w:rPr>
          <w:lang w:val="fi-FI"/>
        </w:rPr>
        <w:t>uonto määrittää elämis</w:t>
      </w:r>
      <w:r w:rsidR="00185A84">
        <w:rPr>
          <w:lang w:val="fi-FI"/>
        </w:rPr>
        <w:t>tä</w:t>
      </w:r>
      <w:r w:rsidR="007C489D">
        <w:rPr>
          <w:lang w:val="fi-FI"/>
        </w:rPr>
        <w:t xml:space="preserve">. </w:t>
      </w:r>
      <w:r w:rsidRPr="00376C4A">
        <w:rPr>
          <w:lang w:val="fi-FI"/>
        </w:rPr>
        <w:t xml:space="preserve">Marjojen poimintaa syksyllä, lumen kolausta talvella, </w:t>
      </w:r>
      <w:r w:rsidRPr="00376C4A">
        <w:rPr>
          <w:i/>
          <w:lang w:val="fi-FI"/>
        </w:rPr>
        <w:t xml:space="preserve">hiihtoloma </w:t>
      </w:r>
      <w:r w:rsidRPr="00376C4A">
        <w:rPr>
          <w:lang w:val="fi-FI"/>
        </w:rPr>
        <w:t xml:space="preserve">keväällä, mattojen pesua ulkosalla kesällä – ne liittyvät melkein jokaiseen </w:t>
      </w:r>
      <w:r w:rsidR="007C489D">
        <w:rPr>
          <w:lang w:val="fi-FI"/>
        </w:rPr>
        <w:t>kotiin</w:t>
      </w:r>
      <w:r w:rsidRPr="00376C4A">
        <w:rPr>
          <w:lang w:val="fi-FI"/>
        </w:rPr>
        <w:t xml:space="preserve">. </w:t>
      </w:r>
      <w:r w:rsidR="00FF3506">
        <w:rPr>
          <w:lang w:val="fi-FI"/>
        </w:rPr>
        <w:t>Näin sitä</w:t>
      </w:r>
      <w:r w:rsidR="007C489D">
        <w:rPr>
          <w:lang w:val="fi-FI"/>
        </w:rPr>
        <w:t xml:space="preserve"> huomaa, että</w:t>
      </w:r>
      <w:r w:rsidRPr="00376C4A">
        <w:rPr>
          <w:lang w:val="fi-FI"/>
        </w:rPr>
        <w:t xml:space="preserve"> aina</w:t>
      </w:r>
      <w:r w:rsidR="007C489D">
        <w:rPr>
          <w:lang w:val="fi-FI"/>
        </w:rPr>
        <w:t xml:space="preserve"> on</w:t>
      </w:r>
      <w:r w:rsidRPr="00376C4A">
        <w:rPr>
          <w:lang w:val="fi-FI"/>
        </w:rPr>
        <w:t xml:space="preserve"> jotain, josta voi naapurin kanssa keskustella. </w:t>
      </w:r>
    </w:p>
    <w:p w:rsidR="004D0388" w:rsidRPr="00376C4A" w:rsidRDefault="007C489D">
      <w:pPr>
        <w:rPr>
          <w:lang w:val="fi-FI"/>
        </w:rPr>
      </w:pPr>
      <w:r>
        <w:rPr>
          <w:lang w:val="fi-FI"/>
        </w:rPr>
        <w:t xml:space="preserve">Äkkiä </w:t>
      </w:r>
      <w:r w:rsidR="00FF3506">
        <w:rPr>
          <w:lang w:val="fi-FI"/>
        </w:rPr>
        <w:t>hoksaa</w:t>
      </w:r>
      <w:r w:rsidR="00AB4C90" w:rsidRPr="00376C4A">
        <w:rPr>
          <w:lang w:val="fi-FI"/>
        </w:rPr>
        <w:t xml:space="preserve"> myös, että Nokian kumisaappaat ovat löytäneet tiensä omaan eteiseen ja että Marimekon verhojen valtavat kuvioinnit toistuvat oman ikkunan edessä. Sillä välin </w:t>
      </w:r>
      <w:r>
        <w:rPr>
          <w:lang w:val="fi-FI"/>
        </w:rPr>
        <w:t>on jo hyväksynyt kerran inhoamansa</w:t>
      </w:r>
      <w:r w:rsidR="00AB4C90" w:rsidRPr="00376C4A">
        <w:rPr>
          <w:lang w:val="fi-FI"/>
        </w:rPr>
        <w:t xml:space="preserve"> matkapuhelimen käytön ja oppinut elämään ilman kiinteää puhelinlinjaa tässä ”Nokia-maassa”.</w:t>
      </w:r>
    </w:p>
    <w:p w:rsidR="00AB4C90" w:rsidRPr="00376C4A" w:rsidRDefault="00FF3506">
      <w:pPr>
        <w:rPr>
          <w:lang w:val="fi-FI"/>
        </w:rPr>
      </w:pPr>
      <w:r>
        <w:rPr>
          <w:lang w:val="fi-FI"/>
        </w:rPr>
        <w:lastRenderedPageBreak/>
        <w:t>K</w:t>
      </w:r>
      <w:r w:rsidR="00AB4C90" w:rsidRPr="00376C4A">
        <w:rPr>
          <w:lang w:val="fi-FI"/>
        </w:rPr>
        <w:t>un autoni edessä Rovaniemen ruuhkatunteina on viisi muuta autoa</w:t>
      </w:r>
      <w:r>
        <w:rPr>
          <w:lang w:val="fi-FI"/>
        </w:rPr>
        <w:t>, valitan jumittavasta liikenteestä</w:t>
      </w:r>
      <w:r w:rsidR="00AB4C90" w:rsidRPr="00376C4A">
        <w:rPr>
          <w:lang w:val="fi-FI"/>
        </w:rPr>
        <w:t xml:space="preserve">. Mietin </w:t>
      </w:r>
      <w:r>
        <w:rPr>
          <w:lang w:val="fi-FI"/>
        </w:rPr>
        <w:t>ulkomaan matkojeni ajoitusta</w:t>
      </w:r>
      <w:r w:rsidR="003F35DB" w:rsidRPr="00376C4A">
        <w:rPr>
          <w:lang w:val="fi-FI"/>
        </w:rPr>
        <w:t xml:space="preserve"> </w:t>
      </w:r>
      <w:r w:rsidR="00AB4C90" w:rsidRPr="00376C4A">
        <w:rPr>
          <w:lang w:val="fi-FI"/>
        </w:rPr>
        <w:t>sen mukaan, että Rovaniemellä olisi hienoa olla</w:t>
      </w:r>
      <w:r w:rsidR="003F35DB" w:rsidRPr="00376C4A">
        <w:rPr>
          <w:lang w:val="fi-FI"/>
        </w:rPr>
        <w:t xml:space="preserve"> marja</w:t>
      </w:r>
      <w:r>
        <w:rPr>
          <w:lang w:val="fi-FI"/>
        </w:rPr>
        <w:t>-</w:t>
      </w:r>
      <w:r w:rsidR="003F35DB" w:rsidRPr="00376C4A">
        <w:rPr>
          <w:lang w:val="fi-FI"/>
        </w:rPr>
        <w:t>aikaan. Na</w:t>
      </w:r>
      <w:r w:rsidR="007C489D">
        <w:rPr>
          <w:lang w:val="fi-FI"/>
        </w:rPr>
        <w:t xml:space="preserve">utin kaupungin pienestä koosta – vaikka </w:t>
      </w:r>
      <w:r w:rsidR="003F35DB" w:rsidRPr="00376C4A">
        <w:rPr>
          <w:lang w:val="fi-FI"/>
        </w:rPr>
        <w:t>Suomen m</w:t>
      </w:r>
      <w:r w:rsidR="007C489D">
        <w:rPr>
          <w:lang w:val="fi-FI"/>
        </w:rPr>
        <w:t>ittakaavassa tämä on keskisuuri –</w:t>
      </w:r>
      <w:r w:rsidR="003F35DB" w:rsidRPr="00376C4A">
        <w:rPr>
          <w:lang w:val="fi-FI"/>
        </w:rPr>
        <w:t xml:space="preserve"> ja sen myötä mukavista kävely- ja pyöräilyetäisyyksistä. Eikä </w:t>
      </w:r>
      <w:r w:rsidR="007C489D">
        <w:rPr>
          <w:lang w:val="fi-FI"/>
        </w:rPr>
        <w:t>sekään niin haittaa</w:t>
      </w:r>
      <w:r w:rsidR="003F35DB" w:rsidRPr="00376C4A">
        <w:rPr>
          <w:lang w:val="fi-FI"/>
        </w:rPr>
        <w:t>, että kaikki</w:t>
      </w:r>
      <w:r w:rsidR="007C489D">
        <w:rPr>
          <w:lang w:val="fi-FI"/>
        </w:rPr>
        <w:t xml:space="preserve"> tunteva</w:t>
      </w:r>
      <w:r w:rsidR="003F35DB" w:rsidRPr="00376C4A">
        <w:rPr>
          <w:lang w:val="fi-FI"/>
        </w:rPr>
        <w:t xml:space="preserve">t kaikki.  </w:t>
      </w:r>
    </w:p>
    <w:p w:rsidR="003F35DB" w:rsidRDefault="007C489D">
      <w:pPr>
        <w:rPr>
          <w:lang w:val="fi-FI"/>
        </w:rPr>
      </w:pPr>
      <w:r>
        <w:rPr>
          <w:lang w:val="fi-FI"/>
        </w:rPr>
        <w:t>K</w:t>
      </w:r>
      <w:r w:rsidR="003F35DB" w:rsidRPr="00376C4A">
        <w:rPr>
          <w:lang w:val="fi-FI"/>
        </w:rPr>
        <w:t xml:space="preserve">ulttuuristen koodien tunteminen on vaihtumassa niiden sisäistämiseen. Äskettäin löysin itseni ajattelemasta, kuinka mukavaa olisi rentoutua mökillä </w:t>
      </w:r>
      <w:r w:rsidR="00E07357" w:rsidRPr="00376C4A">
        <w:rPr>
          <w:lang w:val="fi-FI"/>
        </w:rPr>
        <w:t>Rovaniemen stressaavan kaupunkilaiselämän jälkeen.</w:t>
      </w:r>
    </w:p>
    <w:p w:rsidR="006A0262" w:rsidRPr="007C489D" w:rsidRDefault="00376C4A">
      <w:pPr>
        <w:rPr>
          <w:i/>
          <w:lang w:val="fi-FI"/>
        </w:rPr>
      </w:pPr>
      <w:r w:rsidRPr="00376C4A">
        <w:rPr>
          <w:i/>
          <w:lang w:val="fi-FI"/>
        </w:rPr>
        <w:t>Anna Stammler-Gossmann työskentelee tutkijana Lapin yli</w:t>
      </w:r>
      <w:r w:rsidR="007C489D">
        <w:rPr>
          <w:i/>
          <w:lang w:val="fi-FI"/>
        </w:rPr>
        <w:t>opiston Arktisessa keskuksessa.</w:t>
      </w:r>
    </w:p>
    <w:sectPr w:rsidR="006A0262" w:rsidRPr="007C48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E40"/>
    <w:rsid w:val="00095D3B"/>
    <w:rsid w:val="000E0834"/>
    <w:rsid w:val="00151A02"/>
    <w:rsid w:val="00152E2D"/>
    <w:rsid w:val="00155544"/>
    <w:rsid w:val="00173477"/>
    <w:rsid w:val="00185A84"/>
    <w:rsid w:val="001A5834"/>
    <w:rsid w:val="001B4F06"/>
    <w:rsid w:val="0021738E"/>
    <w:rsid w:val="00225A91"/>
    <w:rsid w:val="00277AEE"/>
    <w:rsid w:val="002F0D86"/>
    <w:rsid w:val="00310D6A"/>
    <w:rsid w:val="00315174"/>
    <w:rsid w:val="0031760C"/>
    <w:rsid w:val="00356AAD"/>
    <w:rsid w:val="00376C4A"/>
    <w:rsid w:val="00385946"/>
    <w:rsid w:val="003B3D13"/>
    <w:rsid w:val="003B73F4"/>
    <w:rsid w:val="003F35DB"/>
    <w:rsid w:val="00447DF7"/>
    <w:rsid w:val="00450FE1"/>
    <w:rsid w:val="004826D5"/>
    <w:rsid w:val="004A2CF2"/>
    <w:rsid w:val="004A6933"/>
    <w:rsid w:val="004D0388"/>
    <w:rsid w:val="005A1DF2"/>
    <w:rsid w:val="00664BDC"/>
    <w:rsid w:val="006A0262"/>
    <w:rsid w:val="006C583E"/>
    <w:rsid w:val="00747E64"/>
    <w:rsid w:val="00752E06"/>
    <w:rsid w:val="007563C6"/>
    <w:rsid w:val="007C489D"/>
    <w:rsid w:val="007C4F0E"/>
    <w:rsid w:val="00806429"/>
    <w:rsid w:val="00842324"/>
    <w:rsid w:val="00873F73"/>
    <w:rsid w:val="00894089"/>
    <w:rsid w:val="008A5FF6"/>
    <w:rsid w:val="008C4EA7"/>
    <w:rsid w:val="008D49EF"/>
    <w:rsid w:val="008E21C0"/>
    <w:rsid w:val="008F76A4"/>
    <w:rsid w:val="00912E4B"/>
    <w:rsid w:val="0092413B"/>
    <w:rsid w:val="009626B9"/>
    <w:rsid w:val="00980039"/>
    <w:rsid w:val="00997378"/>
    <w:rsid w:val="009C5991"/>
    <w:rsid w:val="00A64564"/>
    <w:rsid w:val="00AB4C90"/>
    <w:rsid w:val="00AC21CD"/>
    <w:rsid w:val="00AC5A0F"/>
    <w:rsid w:val="00B955C4"/>
    <w:rsid w:val="00BA4BF8"/>
    <w:rsid w:val="00BF4E7E"/>
    <w:rsid w:val="00C1611B"/>
    <w:rsid w:val="00CA466E"/>
    <w:rsid w:val="00CD389A"/>
    <w:rsid w:val="00D122D9"/>
    <w:rsid w:val="00D37731"/>
    <w:rsid w:val="00D6079F"/>
    <w:rsid w:val="00DA66F3"/>
    <w:rsid w:val="00DD4268"/>
    <w:rsid w:val="00E07357"/>
    <w:rsid w:val="00E61923"/>
    <w:rsid w:val="00E71616"/>
    <w:rsid w:val="00E738D8"/>
    <w:rsid w:val="00E775BF"/>
    <w:rsid w:val="00E81651"/>
    <w:rsid w:val="00EA2FCD"/>
    <w:rsid w:val="00EB57C0"/>
    <w:rsid w:val="00EF1BAC"/>
    <w:rsid w:val="00F86E40"/>
    <w:rsid w:val="00FA6222"/>
    <w:rsid w:val="00FF3506"/>
    <w:rsid w:val="00FF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89A6D"/>
  <w15:docId w15:val="{76C8A574-1750-4896-9BD0-3BDB4FCCF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basedOn w:val="DefaultParagraphFont"/>
    <w:rsid w:val="000E0834"/>
  </w:style>
  <w:style w:type="character" w:styleId="Emphasis">
    <w:name w:val="Emphasis"/>
    <w:basedOn w:val="DefaultParagraphFont"/>
    <w:uiPriority w:val="20"/>
    <w:qFormat/>
    <w:rsid w:val="000E0834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7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3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384</Words>
  <Characters>3112</Characters>
  <Application>Microsoft Office Word</Application>
  <DocSecurity>0</DocSecurity>
  <Lines>25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Lay</Company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Stammler-Gossmann Anna</dc:creator>
  <cp:lastModifiedBy>Stammler-Gossmann Anna</cp:lastModifiedBy>
  <cp:revision>2</cp:revision>
  <cp:lastPrinted>2012-10-26T09:38:00Z</cp:lastPrinted>
  <dcterms:created xsi:type="dcterms:W3CDTF">2019-09-05T07:35:00Z</dcterms:created>
  <dcterms:modified xsi:type="dcterms:W3CDTF">2019-09-05T07:35:00Z</dcterms:modified>
</cp:coreProperties>
</file>